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  <w:gridCol w:w="5040"/>
      </w:tblGrid>
      <w:tr w:rsidR="0052481F" w:rsidRPr="002B35B2" w:rsidTr="0052481F">
        <w:trPr>
          <w:trHeight w:val="3117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  <w:t>“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ТАТАРСТАН РЕСПУБЛИКАСЫ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КАЙБЫЧ МУНИЦИПАЛЬ РАЙОНЫ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  <w:t>КОЛАҢГЫ ТӨП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  <w:t xml:space="preserve"> БЮДЖЕТ ГОМУМИ БЕЛЕМ БИРҮ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  <w:t>УЧРЕЖДЕНИЕСЕ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ОГРН 10</w:t>
            </w:r>
            <w:r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  <w:t>21606762748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ИНН/КПП 162100</w:t>
            </w:r>
            <w:r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  <w:t>1866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/162101001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422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0,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Тимер юл поселогы,Колаңгы станциясе,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Мәктәп урамы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1 нче  йорт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тел. 8(4370)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13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u w:val="single"/>
                <w:lang w:val="it-IT" w:eastAsia="ru-RU"/>
              </w:rPr>
              <w:t>sch149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u w:val="single"/>
                <w:lang w:val="tt-RU"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  <w:t>МУНИЦИПАЛЬНОЕ  БЮДЖЕТНОЕ ОБЩЕОБРАЗОВАТЕЛЬНОЕ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  <w:t>УЧРЕЖДЕНИЕ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«КУЛАНГИНСКАЯ ОСНОВНАЯ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ОБЩЕОБРАЗОВАТЕЛЬНАЯ ШКОЛА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  <w:t>КАЙБИЦКОГО МУНИЦИПАЛЬНОГО РАЙОНА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  <w:t>РЕСПУБЛИКИ ТАТАРСТАН”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ОГРН 10</w:t>
            </w:r>
            <w:r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  <w:t>21606762748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ИНН/КПП 162100</w:t>
            </w:r>
            <w:r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  <w:t>1866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/162101001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422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0,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Кайбицкий район,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пос.ж.д.ст.Куланга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ул.Школьная, дом 1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  <w:t>13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it-IT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u w:val="single"/>
                <w:lang w:val="it-IT" w:eastAsia="ru-RU"/>
              </w:rPr>
              <w:t>sch149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u w:val="single"/>
                <w:lang w:val="tt-RU"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u w:val="single"/>
                <w:lang w:val="it-IT" w:eastAsia="ru-RU"/>
              </w:rPr>
              <w:t>@rambler.ru</w:t>
            </w:r>
          </w:p>
          <w:p w:rsidR="0052481F" w:rsidRDefault="0052481F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val="tt-RU" w:eastAsia="ru-RU"/>
              </w:rPr>
            </w:pPr>
          </w:p>
        </w:tc>
      </w:tr>
    </w:tbl>
    <w:p w:rsidR="0052481F" w:rsidRPr="002B35B2" w:rsidRDefault="0052481F" w:rsidP="005248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it-IT" w:eastAsia="ru-RU"/>
        </w:rPr>
        <w:t xml:space="preserve">          </w:t>
      </w:r>
    </w:p>
    <w:p w:rsidR="0052481F" w:rsidRPr="008E3CD9" w:rsidRDefault="0052481F" w:rsidP="005248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8"/>
          <w:szCs w:val="28"/>
          <w:lang w:val="it-IT" w:eastAsia="ru-RU"/>
        </w:rPr>
        <w:t xml:space="preserve"> </w:t>
      </w:r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>БОЕРЫК</w:t>
      </w:r>
      <w:r w:rsidRPr="008E3CD9">
        <w:rPr>
          <w:rFonts w:ascii="Times New Roman" w:eastAsia="Times New Roman" w:hAnsi="Times New Roman"/>
          <w:sz w:val="24"/>
          <w:szCs w:val="24"/>
          <w:lang w:val="it-IT" w:eastAsia="ru-RU"/>
        </w:rPr>
        <w:t xml:space="preserve">     </w:t>
      </w:r>
      <w:r w:rsidRPr="008E3CD9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ПРИКАЗ    </w:t>
      </w:r>
      <w:r w:rsidRPr="008E3CD9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</w:t>
      </w:r>
    </w:p>
    <w:p w:rsidR="0052481F" w:rsidRPr="008E3CD9" w:rsidRDefault="0052481F" w:rsidP="005248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481F" w:rsidRPr="008E3CD9" w:rsidRDefault="00952D1D" w:rsidP="005248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  22</w:t>
      </w:r>
      <w:r w:rsidR="003358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сентября  2020</w:t>
      </w:r>
      <w:proofErr w:type="gramEnd"/>
      <w:r w:rsidR="0052481F"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52481F" w:rsidRPr="008E3CD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</w:t>
      </w:r>
      <w:r w:rsidR="008E3CD9"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52481F"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    №</w:t>
      </w:r>
      <w:r w:rsidR="002B35B2">
        <w:rPr>
          <w:rFonts w:ascii="Times New Roman" w:eastAsia="Times New Roman" w:hAnsi="Times New Roman"/>
          <w:sz w:val="24"/>
          <w:szCs w:val="24"/>
          <w:lang w:eastAsia="ru-RU"/>
        </w:rPr>
        <w:t>103</w:t>
      </w:r>
      <w:bookmarkStart w:id="0" w:name="_GoBack"/>
      <w:bookmarkEnd w:id="0"/>
    </w:p>
    <w:p w:rsidR="0052481F" w:rsidRPr="008E3CD9" w:rsidRDefault="0052481F" w:rsidP="0052481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8E3CD9">
        <w:rPr>
          <w:rFonts w:ascii="Times New Roman" w:eastAsia="Times New Roman" w:hAnsi="Times New Roman"/>
          <w:b/>
          <w:sz w:val="24"/>
          <w:szCs w:val="24"/>
          <w:lang w:eastAsia="ru-RU"/>
        </w:rPr>
        <w:t>« Об</w:t>
      </w:r>
      <w:proofErr w:type="gramEnd"/>
      <w:r w:rsidRPr="008E3C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итогах проведения школьного этапа всероссийской,</w:t>
      </w:r>
    </w:p>
    <w:p w:rsidR="0052481F" w:rsidRPr="008E3CD9" w:rsidRDefault="0052481F" w:rsidP="0052481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8E3CD9">
        <w:rPr>
          <w:rFonts w:ascii="Times New Roman" w:eastAsia="Times New Roman" w:hAnsi="Times New Roman"/>
          <w:b/>
          <w:sz w:val="24"/>
          <w:szCs w:val="24"/>
          <w:lang w:eastAsia="ru-RU"/>
        </w:rPr>
        <w:t>республик</w:t>
      </w:r>
      <w:r w:rsidR="008E3CD9" w:rsidRPr="008E3CD9">
        <w:rPr>
          <w:rFonts w:ascii="Times New Roman" w:eastAsia="Times New Roman" w:hAnsi="Times New Roman"/>
          <w:b/>
          <w:sz w:val="24"/>
          <w:szCs w:val="24"/>
          <w:lang w:eastAsia="ru-RU"/>
        </w:rPr>
        <w:t>анской</w:t>
      </w:r>
      <w:proofErr w:type="gramEnd"/>
      <w:r w:rsidR="008E3CD9" w:rsidRPr="008E3C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52D1D">
        <w:rPr>
          <w:rFonts w:ascii="Times New Roman" w:eastAsia="Times New Roman" w:hAnsi="Times New Roman"/>
          <w:b/>
          <w:sz w:val="24"/>
          <w:szCs w:val="24"/>
          <w:lang w:eastAsia="ru-RU"/>
        </w:rPr>
        <w:t>олимпиады школьников 2020-2021</w:t>
      </w:r>
      <w:r w:rsidRPr="008E3C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8E3CD9">
        <w:rPr>
          <w:rFonts w:ascii="Times New Roman" w:eastAsia="Times New Roman" w:hAnsi="Times New Roman"/>
          <w:b/>
          <w:sz w:val="24"/>
          <w:szCs w:val="24"/>
          <w:lang w:eastAsia="ru-RU"/>
        </w:rPr>
        <w:t>уч.году</w:t>
      </w:r>
      <w:proofErr w:type="spellEnd"/>
      <w:r w:rsidRPr="008E3C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экологии»</w:t>
      </w:r>
    </w:p>
    <w:p w:rsidR="008E3CD9" w:rsidRPr="008E3CD9" w:rsidRDefault="008E3CD9" w:rsidP="0052481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35860" w:rsidRDefault="00335860" w:rsidP="00335860">
      <w:pPr>
        <w:pStyle w:val="a3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Cambria" w:hAnsi="Times New Roman" w:cs="Times New Roman"/>
          <w:sz w:val="24"/>
          <w:szCs w:val="24"/>
        </w:rPr>
        <w:t>В целях организации проведения школьного этапа Всероссийской и Республиканской олимпиад школьников в 2019 - 2020 учебном году, в соответствии с планом работы МКУ «Отдел   образования Кайбицкого муниципального района Республики Татарстан» на 2019 - 2020 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 1252 «Об утверждении Порядка проведения всероссийской олимпиады школьников»</w:t>
      </w:r>
      <w:r>
        <w:rPr>
          <w:rFonts w:ascii="Times New Roman" w:eastAsia="Cambria" w:hAnsi="Times New Roman" w:cs="Times New Roman"/>
          <w:b/>
          <w:sz w:val="24"/>
          <w:szCs w:val="24"/>
        </w:rPr>
        <w:t xml:space="preserve"> приказываю:</w:t>
      </w:r>
    </w:p>
    <w:p w:rsidR="008E3CD9" w:rsidRPr="008E3CD9" w:rsidRDefault="008E3CD9" w:rsidP="008E3CD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2481F" w:rsidRPr="008E3CD9" w:rsidRDefault="0052481F" w:rsidP="0052481F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8E3CD9">
        <w:rPr>
          <w:rFonts w:ascii="Times New Roman" w:eastAsia="Times New Roman" w:hAnsi="Times New Roman"/>
          <w:iCs/>
          <w:sz w:val="24"/>
          <w:szCs w:val="24"/>
          <w:lang w:eastAsia="ru-RU"/>
        </w:rPr>
        <w:t>1.</w:t>
      </w:r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8E3CD9">
        <w:rPr>
          <w:rFonts w:ascii="Times New Roman" w:eastAsia="Times New Roman" w:hAnsi="Times New Roman"/>
          <w:b/>
          <w:sz w:val="24"/>
          <w:szCs w:val="24"/>
          <w:lang w:eastAsia="ru-RU"/>
        </w:rPr>
        <w:t>Утвердить итоги олимпиады по экологии</w:t>
      </w:r>
      <w:r w:rsidRPr="008E3CD9">
        <w:rPr>
          <w:rFonts w:eastAsia="Times New Roman"/>
          <w:sz w:val="24"/>
          <w:szCs w:val="24"/>
          <w:lang w:eastAsia="ru-RU"/>
        </w:rPr>
        <w:t xml:space="preserve">                    </w:t>
      </w:r>
    </w:p>
    <w:p w:rsidR="0052481F" w:rsidRPr="008E3CD9" w:rsidRDefault="002A47D8" w:rsidP="0052481F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5</w:t>
      </w:r>
      <w:r w:rsidR="0052481F" w:rsidRPr="008E3CD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</w:t>
      </w:r>
    </w:p>
    <w:p w:rsidR="008E3CD9" w:rsidRPr="008E3CD9" w:rsidRDefault="008E3CD9" w:rsidP="005248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>Победитель</w:t>
      </w:r>
      <w:r w:rsidR="00114820"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proofErr w:type="spellStart"/>
      <w:r w:rsidR="002A47D8">
        <w:rPr>
          <w:rFonts w:ascii="Times New Roman" w:eastAsia="Times New Roman" w:hAnsi="Times New Roman"/>
          <w:sz w:val="24"/>
          <w:szCs w:val="24"/>
          <w:lang w:eastAsia="ru-RU"/>
        </w:rPr>
        <w:t>Асроров</w:t>
      </w:r>
      <w:proofErr w:type="spellEnd"/>
      <w:r w:rsidR="002A47D8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2481F" w:rsidRPr="008E3CD9" w:rsidRDefault="002A47D8" w:rsidP="0052481F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</w:t>
      </w:r>
      <w:r w:rsidR="0052481F" w:rsidRPr="008E3CD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</w:t>
      </w:r>
    </w:p>
    <w:p w:rsidR="0052481F" w:rsidRPr="008E3CD9" w:rsidRDefault="00114820" w:rsidP="005248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5860">
        <w:rPr>
          <w:rFonts w:ascii="Times New Roman" w:eastAsia="Times New Roman" w:hAnsi="Times New Roman"/>
          <w:sz w:val="24"/>
          <w:szCs w:val="24"/>
          <w:lang w:eastAsia="ru-RU"/>
        </w:rPr>
        <w:t xml:space="preserve">Победитель – </w:t>
      </w:r>
      <w:proofErr w:type="spellStart"/>
      <w:r w:rsidR="002A47D8">
        <w:rPr>
          <w:rFonts w:ascii="Times New Roman" w:eastAsia="Times New Roman" w:hAnsi="Times New Roman"/>
          <w:sz w:val="24"/>
          <w:szCs w:val="24"/>
          <w:lang w:eastAsia="ru-RU"/>
        </w:rPr>
        <w:t>Насыбуллина</w:t>
      </w:r>
      <w:proofErr w:type="spellEnd"/>
      <w:r w:rsidR="002A47D8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r w:rsidR="003358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2481F" w:rsidRPr="008E3CD9" w:rsidRDefault="0052481F" w:rsidP="0052481F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</w:p>
    <w:p w:rsidR="0052481F" w:rsidRPr="008E3CD9" w:rsidRDefault="00145724" w:rsidP="005248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 wp14:anchorId="12711B69" wp14:editId="183555B3">
            <wp:simplePos x="0" y="0"/>
            <wp:positionH relativeFrom="column">
              <wp:posOffset>586740</wp:posOffset>
            </wp:positionH>
            <wp:positionV relativeFrom="paragraph">
              <wp:posOffset>247015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481F"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2.Направить на муниципальный этап </w:t>
      </w:r>
      <w:proofErr w:type="gramStart"/>
      <w:r w:rsidR="0052481F" w:rsidRPr="008E3CD9">
        <w:rPr>
          <w:rFonts w:ascii="Times New Roman" w:eastAsia="Times New Roman" w:hAnsi="Times New Roman"/>
          <w:sz w:val="24"/>
          <w:szCs w:val="24"/>
          <w:lang w:eastAsia="ru-RU"/>
        </w:rPr>
        <w:t>Всеросси</w:t>
      </w:r>
      <w:r w:rsidR="00335860">
        <w:rPr>
          <w:rFonts w:ascii="Times New Roman" w:eastAsia="Times New Roman" w:hAnsi="Times New Roman"/>
          <w:sz w:val="24"/>
          <w:szCs w:val="24"/>
          <w:lang w:eastAsia="ru-RU"/>
        </w:rPr>
        <w:t xml:space="preserve">йской  </w:t>
      </w:r>
      <w:r w:rsidR="00952D1D">
        <w:rPr>
          <w:rFonts w:ascii="Times New Roman" w:eastAsia="Times New Roman" w:hAnsi="Times New Roman"/>
          <w:sz w:val="24"/>
          <w:szCs w:val="24"/>
          <w:lang w:eastAsia="ru-RU"/>
        </w:rPr>
        <w:t>олимпиады</w:t>
      </w:r>
      <w:proofErr w:type="gramEnd"/>
      <w:r w:rsidR="00952D1D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школьников 2020-2021</w:t>
      </w:r>
      <w:r w:rsidR="0052481F"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="0052481F" w:rsidRPr="008E3CD9">
        <w:rPr>
          <w:rFonts w:ascii="Times New Roman" w:eastAsia="Times New Roman" w:hAnsi="Times New Roman"/>
          <w:sz w:val="24"/>
          <w:szCs w:val="24"/>
          <w:lang w:eastAsia="ru-RU"/>
        </w:rPr>
        <w:t>уч.году</w:t>
      </w:r>
      <w:proofErr w:type="spellEnd"/>
      <w:r w:rsidR="0052481F"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 по экологии победителей и призеров</w:t>
      </w:r>
    </w:p>
    <w:p w:rsidR="0052481F" w:rsidRPr="008E3CD9" w:rsidRDefault="0052481F" w:rsidP="005248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3.Контроль за исполнением данного приказа возложить на зам. директора по </w:t>
      </w:r>
      <w:proofErr w:type="gramStart"/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УР  </w:t>
      </w:r>
      <w:proofErr w:type="spellStart"/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>Насыбуллину</w:t>
      </w:r>
      <w:proofErr w:type="spellEnd"/>
      <w:proofErr w:type="gramEnd"/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 З.М.</w:t>
      </w:r>
    </w:p>
    <w:p w:rsidR="0052481F" w:rsidRPr="008E3CD9" w:rsidRDefault="0052481F" w:rsidP="005248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481F" w:rsidRPr="008E3CD9" w:rsidRDefault="0052481F" w:rsidP="005248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</w:t>
      </w:r>
      <w:proofErr w:type="gramStart"/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школы:   </w:t>
      </w:r>
      <w:proofErr w:type="gramEnd"/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proofErr w:type="spellStart"/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>Л.И.Старшова</w:t>
      </w:r>
      <w:proofErr w:type="spellEnd"/>
    </w:p>
    <w:p w:rsidR="0052481F" w:rsidRPr="008E3CD9" w:rsidRDefault="0052481F" w:rsidP="0052481F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С приказом </w:t>
      </w:r>
      <w:proofErr w:type="gramStart"/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ознакомлена:   </w:t>
      </w:r>
      <w:proofErr w:type="gramEnd"/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proofErr w:type="spellStart"/>
      <w:r w:rsidRPr="008E3CD9">
        <w:rPr>
          <w:rFonts w:ascii="Times New Roman" w:eastAsia="Times New Roman" w:hAnsi="Times New Roman"/>
          <w:sz w:val="24"/>
          <w:szCs w:val="24"/>
          <w:lang w:eastAsia="ru-RU"/>
        </w:rPr>
        <w:t>З.М.Насыбуллина</w:t>
      </w:r>
      <w:proofErr w:type="spellEnd"/>
    </w:p>
    <w:p w:rsidR="0052481F" w:rsidRDefault="0052481F" w:rsidP="0052481F"/>
    <w:p w:rsidR="00AA498B" w:rsidRDefault="00AA498B"/>
    <w:sectPr w:rsidR="00AA498B" w:rsidSect="0052481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FC"/>
    <w:rsid w:val="00114820"/>
    <w:rsid w:val="00145724"/>
    <w:rsid w:val="002A47D8"/>
    <w:rsid w:val="002B35B2"/>
    <w:rsid w:val="00335860"/>
    <w:rsid w:val="0052481F"/>
    <w:rsid w:val="008E3CD9"/>
    <w:rsid w:val="00952D1D"/>
    <w:rsid w:val="00A4717C"/>
    <w:rsid w:val="00AA498B"/>
    <w:rsid w:val="00AA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F3A62-628B-4E34-9879-C15A41E1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8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586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3358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5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586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8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18</cp:revision>
  <cp:lastPrinted>2020-10-17T07:38:00Z</cp:lastPrinted>
  <dcterms:created xsi:type="dcterms:W3CDTF">2017-10-05T07:47:00Z</dcterms:created>
  <dcterms:modified xsi:type="dcterms:W3CDTF">2020-10-17T08:37:00Z</dcterms:modified>
</cp:coreProperties>
</file>